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6DA90" w14:textId="77777777" w:rsidR="00CE2089" w:rsidRDefault="00000000">
      <w:pPr>
        <w:jc w:val="center"/>
      </w:pPr>
      <w:r>
        <w:t>SMA</w:t>
      </w:r>
    </w:p>
    <w:p w14:paraId="4F6B875A" w14:textId="4D514F94" w:rsidR="00CE2089" w:rsidRDefault="00000000">
      <w:pPr>
        <w:jc w:val="center"/>
      </w:pPr>
      <w:r>
        <w:t>Experiment 1</w:t>
      </w:r>
    </w:p>
    <w:p w14:paraId="1283B2B6" w14:textId="616BAE28" w:rsidR="00AE3361" w:rsidRDefault="00AE3361">
      <w:pPr>
        <w:jc w:val="center"/>
      </w:pPr>
    </w:p>
    <w:p w14:paraId="7B051DA7" w14:textId="4AB527C9" w:rsidR="00AE3361" w:rsidRDefault="00AE3361">
      <w:pPr>
        <w:jc w:val="center"/>
      </w:pPr>
      <w:r>
        <w:t xml:space="preserve">Name: </w:t>
      </w:r>
    </w:p>
    <w:p w14:paraId="0A3C50C7" w14:textId="14D13BA8" w:rsidR="00AE3361" w:rsidRDefault="00AE3361">
      <w:pPr>
        <w:jc w:val="center"/>
      </w:pPr>
      <w:r>
        <w:t>Roll No:</w:t>
      </w:r>
    </w:p>
    <w:p w14:paraId="20CE4A9A" w14:textId="6FE46615" w:rsidR="00AE3361" w:rsidRDefault="00AE3361">
      <w:pPr>
        <w:jc w:val="center"/>
      </w:pPr>
      <w:proofErr w:type="spellStart"/>
      <w:r>
        <w:t>Div</w:t>
      </w:r>
      <w:proofErr w:type="spellEnd"/>
      <w:r>
        <w:t>:</w:t>
      </w:r>
    </w:p>
    <w:p w14:paraId="6B3454A5" w14:textId="77777777" w:rsidR="00CE2089" w:rsidRDefault="00CE2089">
      <w:pPr>
        <w:jc w:val="center"/>
      </w:pPr>
    </w:p>
    <w:p w14:paraId="51A02CAF" w14:textId="77777777" w:rsidR="00CE2089" w:rsidRDefault="00000000">
      <w:pPr>
        <w:jc w:val="center"/>
      </w:pPr>
      <w:r>
        <w:t>CASE STUDY: Apple</w:t>
      </w:r>
    </w:p>
    <w:p w14:paraId="08DF2166" w14:textId="77777777" w:rsidR="00CE2089" w:rsidRDefault="00CE2089">
      <w:pPr>
        <w:jc w:val="center"/>
      </w:pPr>
    </w:p>
    <w:p w14:paraId="73110823" w14:textId="77777777" w:rsidR="00CE2089" w:rsidRDefault="00000000">
      <w:pPr>
        <w:numPr>
          <w:ilvl w:val="0"/>
          <w:numId w:val="2"/>
        </w:numPr>
      </w:pPr>
      <w:r>
        <w:t>List each company and their social media accounts.</w:t>
      </w:r>
    </w:p>
    <w:p w14:paraId="54EBB3C5" w14:textId="27A57E22" w:rsidR="004D47EF" w:rsidRDefault="00000000" w:rsidP="004D47EF">
      <w:pPr>
        <w:ind w:left="720"/>
      </w:pPr>
      <w:r>
        <w:t>Twitter</w:t>
      </w:r>
      <w:r>
        <w:br/>
      </w:r>
      <w:hyperlink r:id="rId5" w:history="1">
        <w:r w:rsidR="004D47EF" w:rsidRPr="00581D85">
          <w:rPr>
            <w:rStyle w:val="Hyperlink"/>
          </w:rPr>
          <w:t>https://twitter.com/Apple</w:t>
        </w:r>
      </w:hyperlink>
    </w:p>
    <w:p w14:paraId="75DB839B" w14:textId="7B4B932E" w:rsidR="004D47EF" w:rsidRDefault="00000000">
      <w:pPr>
        <w:ind w:left="720"/>
      </w:pPr>
      <w:r>
        <w:br/>
      </w:r>
      <w:proofErr w:type="spellStart"/>
      <w:r>
        <w:t>Youtube</w:t>
      </w:r>
      <w:proofErr w:type="spellEnd"/>
      <w:r>
        <w:t>:</w:t>
      </w:r>
      <w:r>
        <w:br/>
      </w:r>
      <w:hyperlink r:id="rId6" w:history="1">
        <w:r w:rsidR="004D47EF" w:rsidRPr="00581D85">
          <w:rPr>
            <w:rStyle w:val="Hyperlink"/>
          </w:rPr>
          <w:t>https://www.youtube.com/@Apple</w:t>
        </w:r>
      </w:hyperlink>
    </w:p>
    <w:p w14:paraId="0A7C896A" w14:textId="5471D4F4" w:rsidR="00CE2089" w:rsidRDefault="00000000">
      <w:pPr>
        <w:ind w:left="720"/>
      </w:pPr>
      <w:r>
        <w:br/>
        <w:t>Instagram:</w:t>
      </w:r>
    </w:p>
    <w:p w14:paraId="66B052BD" w14:textId="0D8E74EE" w:rsidR="00CE2089" w:rsidRDefault="00000000">
      <w:pPr>
        <w:ind w:left="720"/>
      </w:pPr>
      <w:hyperlink r:id="rId7" w:history="1">
        <w:r w:rsidR="004D47EF" w:rsidRPr="00581D85">
          <w:rPr>
            <w:rStyle w:val="Hyperlink"/>
          </w:rPr>
          <w:t>https://www.instagram.com/apple</w:t>
        </w:r>
      </w:hyperlink>
    </w:p>
    <w:p w14:paraId="15B16662" w14:textId="77777777" w:rsidR="004D47EF" w:rsidRDefault="004D47EF">
      <w:pPr>
        <w:ind w:left="720"/>
      </w:pPr>
    </w:p>
    <w:p w14:paraId="153A88C3" w14:textId="3563578D" w:rsidR="00CE2089" w:rsidRDefault="00000000" w:rsidP="004D47EF">
      <w:pPr>
        <w:ind w:left="720"/>
      </w:pPr>
      <w:r>
        <w:t>Facebook</w:t>
      </w:r>
      <w:r>
        <w:br/>
      </w:r>
      <w:hyperlink r:id="rId8" w:history="1">
        <w:r w:rsidR="004D47EF" w:rsidRPr="00581D85">
          <w:rPr>
            <w:rStyle w:val="Hyperlink"/>
          </w:rPr>
          <w:t>https://www.facebook.com/apple</w:t>
        </w:r>
      </w:hyperlink>
    </w:p>
    <w:p w14:paraId="019D6C39" w14:textId="77777777" w:rsidR="00CE2089" w:rsidRDefault="00000000">
      <w:pPr>
        <w:ind w:left="360"/>
      </w:pPr>
      <w:r>
        <w:br/>
        <w:t>2. Find as many counts for each social media account as described in the section on measuring success.</w:t>
      </w:r>
    </w:p>
    <w:p w14:paraId="0F4D6FD9" w14:textId="77777777" w:rsidR="00CE2089" w:rsidRDefault="00000000">
      <w:pPr>
        <w:ind w:left="720"/>
      </w:pPr>
      <w:r>
        <w:t>Twitter:</w:t>
      </w:r>
      <w:r>
        <w:br/>
        <w:t>8.9M followers</w:t>
      </w:r>
    </w:p>
    <w:p w14:paraId="28C88099" w14:textId="77777777" w:rsidR="00CE2089" w:rsidRDefault="00CE2089">
      <w:pPr>
        <w:ind w:left="720"/>
      </w:pPr>
    </w:p>
    <w:p w14:paraId="2EFA255E" w14:textId="77777777" w:rsidR="00CE2089" w:rsidRDefault="00000000">
      <w:pPr>
        <w:ind w:left="720"/>
      </w:pPr>
      <w:r>
        <w:t>Instagram:</w:t>
      </w:r>
    </w:p>
    <w:p w14:paraId="4D7856AF" w14:textId="77777777" w:rsidR="00CE2089" w:rsidRDefault="00000000">
      <w:pPr>
        <w:ind w:left="720"/>
      </w:pPr>
      <w:r>
        <w:t>29.2 M</w:t>
      </w:r>
    </w:p>
    <w:p w14:paraId="1CA25D5E" w14:textId="77777777" w:rsidR="00CE2089" w:rsidRDefault="00CE2089">
      <w:pPr>
        <w:ind w:left="720"/>
      </w:pPr>
    </w:p>
    <w:p w14:paraId="1BE49C98" w14:textId="77777777" w:rsidR="00CE2089" w:rsidRDefault="00000000">
      <w:pPr>
        <w:ind w:left="720"/>
      </w:pPr>
      <w:proofErr w:type="spellStart"/>
      <w:r>
        <w:t>Youtube</w:t>
      </w:r>
      <w:proofErr w:type="spellEnd"/>
      <w:r>
        <w:t>:</w:t>
      </w:r>
      <w:r>
        <w:br/>
        <w:t>16.8M Subs</w:t>
      </w:r>
    </w:p>
    <w:p w14:paraId="2C582499" w14:textId="77777777" w:rsidR="00CE2089" w:rsidRDefault="00CE2089">
      <w:pPr>
        <w:ind w:left="720"/>
      </w:pPr>
    </w:p>
    <w:p w14:paraId="4C80CFF5" w14:textId="77777777" w:rsidR="00CE2089" w:rsidRDefault="00000000">
      <w:pPr>
        <w:ind w:left="360"/>
      </w:pPr>
      <w:r>
        <w:t xml:space="preserve"> 3. How often does the company interact on their social network site? Is it many times a day, a few times a week, or never?</w:t>
      </w:r>
    </w:p>
    <w:p w14:paraId="04B6C3B2" w14:textId="77777777" w:rsidR="00CE2089" w:rsidRDefault="00000000">
      <w:pPr>
        <w:ind w:left="720"/>
      </w:pPr>
      <w:r>
        <w:t>Twitter:</w:t>
      </w:r>
    </w:p>
    <w:p w14:paraId="727E4766" w14:textId="77777777" w:rsidR="00CE2089" w:rsidRDefault="00000000">
      <w:pPr>
        <w:ind w:left="720"/>
      </w:pPr>
      <w:r>
        <w:t>Few times a month.</w:t>
      </w:r>
    </w:p>
    <w:p w14:paraId="7185F5AF" w14:textId="77777777" w:rsidR="00CE2089" w:rsidRDefault="00CE2089">
      <w:pPr>
        <w:ind w:left="720"/>
      </w:pPr>
    </w:p>
    <w:p w14:paraId="3B2F2E7D" w14:textId="77777777" w:rsidR="00CE2089" w:rsidRDefault="00000000">
      <w:pPr>
        <w:ind w:left="720"/>
      </w:pPr>
      <w:r>
        <w:t>Instagram:</w:t>
      </w:r>
    </w:p>
    <w:p w14:paraId="1C174B40" w14:textId="77777777" w:rsidR="00CE2089" w:rsidRDefault="00000000">
      <w:pPr>
        <w:ind w:left="720"/>
      </w:pPr>
      <w:r>
        <w:t>Thrice a week.</w:t>
      </w:r>
    </w:p>
    <w:p w14:paraId="44AEA7EC" w14:textId="77777777" w:rsidR="00CE2089" w:rsidRDefault="00CE2089">
      <w:pPr>
        <w:ind w:left="720"/>
      </w:pPr>
    </w:p>
    <w:p w14:paraId="7B6CE21F" w14:textId="77777777" w:rsidR="00CE2089" w:rsidRDefault="00000000">
      <w:pPr>
        <w:ind w:left="720"/>
      </w:pPr>
      <w:r>
        <w:t>YouTube:</w:t>
      </w:r>
    </w:p>
    <w:p w14:paraId="1B2BB3DA" w14:textId="77777777" w:rsidR="00CE2089" w:rsidRDefault="00000000">
      <w:pPr>
        <w:ind w:left="720"/>
      </w:pPr>
      <w:r>
        <w:t>Twice Per Week.</w:t>
      </w:r>
    </w:p>
    <w:p w14:paraId="769F7DF2" w14:textId="77777777" w:rsidR="00CE2089" w:rsidRDefault="00CE2089"/>
    <w:p w14:paraId="5FAF9F41" w14:textId="77777777" w:rsidR="00CE2089" w:rsidRDefault="00CE2089">
      <w:pPr>
        <w:ind w:firstLine="450"/>
      </w:pPr>
    </w:p>
    <w:p w14:paraId="6F7D61A5" w14:textId="77777777" w:rsidR="00CE2089" w:rsidRDefault="00CE2089">
      <w:pPr>
        <w:ind w:firstLine="450"/>
      </w:pPr>
    </w:p>
    <w:p w14:paraId="3817D966" w14:textId="77777777" w:rsidR="00CE2089" w:rsidRDefault="00000000">
      <w:pPr>
        <w:ind w:firstLine="450"/>
      </w:pPr>
      <w:r>
        <w:t>4. What kind of interaction is the company doing? Broadcast, request for input, direct interaction, or a combination? Provide an example of each.</w:t>
      </w:r>
    </w:p>
    <w:p w14:paraId="05FBEB9C" w14:textId="77777777" w:rsidR="00CE2089" w:rsidRDefault="00CE2089"/>
    <w:p w14:paraId="2C8A7313" w14:textId="77777777" w:rsidR="00CE2089" w:rsidRDefault="00000000">
      <w:pPr>
        <w:numPr>
          <w:ilvl w:val="0"/>
          <w:numId w:val="1"/>
        </w:numPr>
        <w:ind w:left="1170"/>
      </w:pPr>
      <w:r>
        <w:t>Advertising and marketing through Instagram reels and memes.</w:t>
      </w:r>
    </w:p>
    <w:p w14:paraId="566D6A9B" w14:textId="21660D58" w:rsidR="00CE2089" w:rsidRDefault="00F27085" w:rsidP="00F27085">
      <w:pPr>
        <w:ind w:left="720"/>
      </w:pPr>
      <w:r>
        <w:rPr>
          <w:noProof/>
        </w:rPr>
        <w:drawing>
          <wp:inline distT="0" distB="0" distL="0" distR="0" wp14:anchorId="631AA0CA" wp14:editId="5585451E">
            <wp:extent cx="5943600" cy="2636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131" b="7008"/>
                    <a:stretch/>
                  </pic:blipFill>
                  <pic:spPr bwMode="auto">
                    <a:xfrm>
                      <a:off x="0" y="0"/>
                      <a:ext cx="5943600" cy="2636520"/>
                    </a:xfrm>
                    <a:prstGeom prst="rect">
                      <a:avLst/>
                    </a:prstGeom>
                    <a:ln>
                      <a:noFill/>
                    </a:ln>
                    <a:extLst>
                      <a:ext uri="{53640926-AAD7-44D8-BBD7-CCE9431645EC}">
                        <a14:shadowObscured xmlns:a14="http://schemas.microsoft.com/office/drawing/2010/main"/>
                      </a:ext>
                    </a:extLst>
                  </pic:spPr>
                </pic:pic>
              </a:graphicData>
            </a:graphic>
          </wp:inline>
        </w:drawing>
      </w:r>
    </w:p>
    <w:p w14:paraId="3E9F99D2" w14:textId="56D65040" w:rsidR="00CE2089" w:rsidRDefault="00000000">
      <w:pPr>
        <w:numPr>
          <w:ilvl w:val="0"/>
          <w:numId w:val="2"/>
        </w:numPr>
        <w:ind w:left="1170"/>
      </w:pPr>
      <w:r>
        <w:t>Sharing their achievements on the page</w:t>
      </w:r>
    </w:p>
    <w:p w14:paraId="76D18282" w14:textId="07ACDEDE" w:rsidR="00F27085" w:rsidRDefault="00F27085" w:rsidP="00F27085">
      <w:pPr>
        <w:ind w:left="810"/>
      </w:pPr>
      <w:r>
        <w:rPr>
          <w:noProof/>
        </w:rPr>
        <w:drawing>
          <wp:inline distT="0" distB="0" distL="0" distR="0" wp14:anchorId="0DEE9330" wp14:editId="34E1A5F3">
            <wp:extent cx="5943600" cy="281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169" b="4500"/>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0BDCDB25" w14:textId="77777777" w:rsidR="00CE2089" w:rsidRDefault="00000000">
      <w:pPr>
        <w:numPr>
          <w:ilvl w:val="0"/>
          <w:numId w:val="2"/>
        </w:numPr>
        <w:ind w:left="1170"/>
      </w:pPr>
      <w:r>
        <w:t>Request for input: asking followers to answer various questions through tweets to achieve user engagement</w:t>
      </w:r>
    </w:p>
    <w:p w14:paraId="32CFC35A" w14:textId="0A8A29A2" w:rsidR="00CE2089" w:rsidRDefault="00F27085">
      <w:pPr>
        <w:ind w:left="1170" w:hanging="360"/>
      </w:pPr>
      <w:r>
        <w:rPr>
          <w:noProof/>
        </w:rPr>
        <w:drawing>
          <wp:inline distT="0" distB="0" distL="0" distR="0" wp14:anchorId="716BF4FB" wp14:editId="6DD7BD05">
            <wp:extent cx="5943600" cy="2804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396" b="4730"/>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67863447" w14:textId="09A5B0E6" w:rsidR="00CE2089" w:rsidRDefault="00CE2089">
      <w:pPr>
        <w:ind w:left="1170" w:hanging="360"/>
      </w:pPr>
    </w:p>
    <w:p w14:paraId="229066CE" w14:textId="77777777" w:rsidR="00CE2089" w:rsidRDefault="00CE2089">
      <w:pPr>
        <w:ind w:left="1170" w:hanging="360"/>
      </w:pPr>
    </w:p>
    <w:p w14:paraId="18C4AC9A" w14:textId="2E149440" w:rsidR="00CE2089" w:rsidRDefault="00000000">
      <w:pPr>
        <w:numPr>
          <w:ilvl w:val="0"/>
          <w:numId w:val="2"/>
        </w:numPr>
        <w:ind w:left="1170"/>
      </w:pPr>
      <w:r>
        <w:t xml:space="preserve">Broadcasting of various informative and strategic videos on </w:t>
      </w:r>
      <w:proofErr w:type="spellStart"/>
      <w:r>
        <w:t>youtube</w:t>
      </w:r>
      <w:proofErr w:type="spellEnd"/>
      <w:r>
        <w:t>.</w:t>
      </w:r>
      <w:r w:rsidR="00F27085">
        <w:br/>
      </w:r>
      <w:r w:rsidR="00F27085">
        <w:rPr>
          <w:noProof/>
        </w:rPr>
        <w:drawing>
          <wp:inline distT="0" distB="0" distL="0" distR="0" wp14:anchorId="66883097" wp14:editId="4FC8A4FA">
            <wp:extent cx="5943600" cy="2796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396" b="4957"/>
                    <a:stretch/>
                  </pic:blipFill>
                  <pic:spPr bwMode="auto">
                    <a:xfrm>
                      <a:off x="0" y="0"/>
                      <a:ext cx="5943600" cy="2796540"/>
                    </a:xfrm>
                    <a:prstGeom prst="rect">
                      <a:avLst/>
                    </a:prstGeom>
                    <a:ln>
                      <a:noFill/>
                    </a:ln>
                    <a:extLst>
                      <a:ext uri="{53640926-AAD7-44D8-BBD7-CCE9431645EC}">
                        <a14:shadowObscured xmlns:a14="http://schemas.microsoft.com/office/drawing/2010/main"/>
                      </a:ext>
                    </a:extLst>
                  </pic:spPr>
                </pic:pic>
              </a:graphicData>
            </a:graphic>
          </wp:inline>
        </w:drawing>
      </w:r>
    </w:p>
    <w:p w14:paraId="4C1E5986" w14:textId="77777777" w:rsidR="00CE2089" w:rsidRDefault="00CE2089"/>
    <w:p w14:paraId="435D51C1" w14:textId="77777777" w:rsidR="00CE2089" w:rsidRDefault="00CE2089"/>
    <w:p w14:paraId="6E163E6A" w14:textId="77777777" w:rsidR="00CE2089" w:rsidRDefault="00000000">
      <w:pPr>
        <w:numPr>
          <w:ilvl w:val="0"/>
          <w:numId w:val="2"/>
        </w:numPr>
      </w:pPr>
      <w:r>
        <w:t>Assess the company’s social media strategy. What are they doing well and why? What could they do better, why would that be better, and how should they do it?</w:t>
      </w:r>
    </w:p>
    <w:p w14:paraId="66655886" w14:textId="77777777" w:rsidR="00CE2089" w:rsidRDefault="00CE2089"/>
    <w:p w14:paraId="5901FBCC" w14:textId="77777777" w:rsidR="00CE2089" w:rsidRDefault="00000000">
      <w:pPr>
        <w:ind w:firstLine="810"/>
      </w:pPr>
      <w:r>
        <w:t>Instagram:</w:t>
      </w:r>
    </w:p>
    <w:p w14:paraId="3C25A943" w14:textId="77777777" w:rsidR="00CE2089" w:rsidRDefault="00000000">
      <w:pPr>
        <w:ind w:left="900"/>
        <w:jc w:val="both"/>
      </w:pPr>
      <w:r>
        <w:t>Shopify has used a viral content format to reinforce engagement. It uses memes and viral videos to add humor to Instagram posts. They experiment with different content formats such as using popular meme templates, trending audios, quizzes, behind-the-scenes, etc. This is a good strategy for engaging customers with Instagram posts and humanizing brand.</w:t>
      </w:r>
    </w:p>
    <w:p w14:paraId="0BDB3540" w14:textId="77777777" w:rsidR="00CE2089" w:rsidRDefault="00CE2089">
      <w:pPr>
        <w:ind w:firstLine="810"/>
      </w:pPr>
    </w:p>
    <w:p w14:paraId="73969DC8" w14:textId="77777777" w:rsidR="00CE2089" w:rsidRDefault="00000000">
      <w:pPr>
        <w:ind w:firstLine="810"/>
      </w:pPr>
      <w:r>
        <w:t>Twitter:</w:t>
      </w:r>
    </w:p>
    <w:p w14:paraId="742FF112" w14:textId="77777777" w:rsidR="00CE2089" w:rsidRDefault="00000000">
      <w:pPr>
        <w:ind w:left="900"/>
        <w:jc w:val="both"/>
      </w:pPr>
      <w:r>
        <w:t>Shopify uses twitter polls to ask questions and get feedback on new products, features, branding, or content. This information can be used to improve  products.</w:t>
      </w:r>
    </w:p>
    <w:p w14:paraId="6E4043A3" w14:textId="77777777" w:rsidR="00CE2089" w:rsidRDefault="00CE2089">
      <w:pPr>
        <w:ind w:firstLine="810"/>
      </w:pPr>
    </w:p>
    <w:p w14:paraId="326FA70C" w14:textId="77777777" w:rsidR="00CE2089" w:rsidRDefault="00000000">
      <w:pPr>
        <w:ind w:firstLine="810"/>
      </w:pPr>
      <w:r>
        <w:t>Facebook:</w:t>
      </w:r>
    </w:p>
    <w:p w14:paraId="00684151" w14:textId="77777777" w:rsidR="00CE2089" w:rsidRDefault="00000000">
      <w:pPr>
        <w:ind w:left="900"/>
        <w:jc w:val="both"/>
      </w:pPr>
      <w:r>
        <w:t>Video has been a significant part of Shopify’s Facebook marketing strategy because the brand is aware that video content contributes to the development of strong brand recall.</w:t>
      </w:r>
    </w:p>
    <w:p w14:paraId="3A9E7E9E" w14:textId="77777777" w:rsidR="00CE2089" w:rsidRDefault="00CE2089">
      <w:pPr>
        <w:ind w:firstLine="810"/>
      </w:pPr>
    </w:p>
    <w:p w14:paraId="6D6C4418" w14:textId="77777777" w:rsidR="00CE2089" w:rsidRDefault="00000000">
      <w:pPr>
        <w:ind w:firstLine="810"/>
      </w:pPr>
      <w:proofErr w:type="spellStart"/>
      <w:r>
        <w:t>Youtube</w:t>
      </w:r>
      <w:proofErr w:type="spellEnd"/>
      <w:r>
        <w:t>:</w:t>
      </w:r>
    </w:p>
    <w:p w14:paraId="6D7D4CFE" w14:textId="77777777" w:rsidR="00CE2089" w:rsidRDefault="00000000">
      <w:pPr>
        <w:spacing w:after="240"/>
        <w:ind w:left="810"/>
        <w:jc w:val="both"/>
      </w:pPr>
      <w:r>
        <w:t xml:space="preserve">Shopify has created different YouTube channels, such as Learn with Shopify, Help Center, Shopify plus, Devs, </w:t>
      </w:r>
      <w:proofErr w:type="spellStart"/>
      <w:r>
        <w:t>etc.Having</w:t>
      </w:r>
      <w:proofErr w:type="spellEnd"/>
      <w:r>
        <w:t xml:space="preserve"> multiple YouTube channels makes it easier for people searching for content to find it. And with a clear focus on each channel, it is likely to attract new viewers in the long run.</w:t>
      </w:r>
    </w:p>
    <w:p w14:paraId="7AFFAB46" w14:textId="77777777" w:rsidR="00CE2089" w:rsidRDefault="00CE2089"/>
    <w:p w14:paraId="3D5A9823" w14:textId="77777777" w:rsidR="00CE2089" w:rsidRDefault="00CE2089"/>
    <w:p w14:paraId="578B4C5B" w14:textId="77777777" w:rsidR="00CE2089" w:rsidRDefault="00CE2089"/>
    <w:p w14:paraId="15FD3081" w14:textId="77777777" w:rsidR="00CE2089" w:rsidRDefault="00000000">
      <w:r>
        <w:t>ii) Social Media analytics tools (</w:t>
      </w:r>
      <w:proofErr w:type="spellStart"/>
      <w:r>
        <w:t>facebook</w:t>
      </w:r>
      <w:proofErr w:type="spellEnd"/>
      <w:r>
        <w:t xml:space="preserve"> insights, google analytics </w:t>
      </w:r>
      <w:proofErr w:type="spellStart"/>
      <w:r>
        <w:t>netlytic</w:t>
      </w:r>
      <w:proofErr w:type="spellEnd"/>
      <w:r>
        <w:t xml:space="preserve"> </w:t>
      </w:r>
      <w:proofErr w:type="spellStart"/>
      <w:r>
        <w:t>etc</w:t>
      </w:r>
      <w:proofErr w:type="spellEnd"/>
      <w:r>
        <w:t>)</w:t>
      </w:r>
    </w:p>
    <w:p w14:paraId="2D3A787E" w14:textId="77777777" w:rsidR="00CE2089" w:rsidRDefault="00000000">
      <w:r>
        <w:t>iv) Applications of Social media analytics for business.</w:t>
      </w:r>
    </w:p>
    <w:p w14:paraId="372D3305" w14:textId="77777777" w:rsidR="00CE2089" w:rsidRDefault="00000000">
      <w:r>
        <w:br/>
      </w:r>
      <w:proofErr w:type="spellStart"/>
      <w:r>
        <w:t>Netlytic</w:t>
      </w:r>
      <w:proofErr w:type="spellEnd"/>
      <w:r>
        <w:t xml:space="preserve"> analysis for </w:t>
      </w:r>
      <w:proofErr w:type="spellStart"/>
      <w:r>
        <w:t>shopify</w:t>
      </w:r>
      <w:proofErr w:type="spellEnd"/>
    </w:p>
    <w:p w14:paraId="5C0B17F6" w14:textId="77777777" w:rsidR="00CE2089" w:rsidRDefault="00000000">
      <w:hyperlink r:id="rId13">
        <w:r>
          <w:rPr>
            <w:color w:val="1155CC"/>
            <w:u w:val="single"/>
          </w:rPr>
          <w:t>https://netlytic.org</w:t>
        </w:r>
      </w:hyperlink>
    </w:p>
    <w:p w14:paraId="30A32DB5" w14:textId="77777777" w:rsidR="00CE2089" w:rsidRDefault="00CE2089"/>
    <w:p w14:paraId="7F1D3D76" w14:textId="70026703" w:rsidR="00CE2089" w:rsidRDefault="00000000">
      <w:r>
        <w:t>For twitter dataset</w:t>
      </w:r>
      <w:r>
        <w:br/>
      </w:r>
      <w:r w:rsidR="00852317">
        <w:rPr>
          <w:noProof/>
        </w:rPr>
        <w:drawing>
          <wp:inline distT="0" distB="0" distL="0" distR="0" wp14:anchorId="2736D886" wp14:editId="1961B360">
            <wp:extent cx="5943600" cy="2796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396" b="4957"/>
                    <a:stretch/>
                  </pic:blipFill>
                  <pic:spPr bwMode="auto">
                    <a:xfrm>
                      <a:off x="0" y="0"/>
                      <a:ext cx="5943600" cy="2796540"/>
                    </a:xfrm>
                    <a:prstGeom prst="rect">
                      <a:avLst/>
                    </a:prstGeom>
                    <a:ln>
                      <a:noFill/>
                    </a:ln>
                    <a:extLst>
                      <a:ext uri="{53640926-AAD7-44D8-BBD7-CCE9431645EC}">
                        <a14:shadowObscured xmlns:a14="http://schemas.microsoft.com/office/drawing/2010/main"/>
                      </a:ext>
                    </a:extLst>
                  </pic:spPr>
                </pic:pic>
              </a:graphicData>
            </a:graphic>
          </wp:inline>
        </w:drawing>
      </w:r>
    </w:p>
    <w:p w14:paraId="1FCBC75D" w14:textId="62C9B6F6" w:rsidR="00CE2089" w:rsidRDefault="00852317">
      <w:r>
        <w:rPr>
          <w:noProof/>
        </w:rPr>
        <w:drawing>
          <wp:inline distT="0" distB="0" distL="0" distR="0" wp14:anchorId="6F7CE457" wp14:editId="776D987A">
            <wp:extent cx="5943600"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852" b="4957"/>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r>
        <w:br/>
      </w:r>
    </w:p>
    <w:p w14:paraId="67ABF90C" w14:textId="79344FAD" w:rsidR="00CE2089" w:rsidRDefault="00574A09">
      <w:r>
        <w:rPr>
          <w:noProof/>
        </w:rPr>
        <w:drawing>
          <wp:inline distT="0" distB="0" distL="0" distR="0" wp14:anchorId="66E190D6" wp14:editId="27BA3392">
            <wp:extent cx="5943600" cy="2796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624" b="4730"/>
                    <a:stretch/>
                  </pic:blipFill>
                  <pic:spPr bwMode="auto">
                    <a:xfrm>
                      <a:off x="0" y="0"/>
                      <a:ext cx="5943600" cy="2796540"/>
                    </a:xfrm>
                    <a:prstGeom prst="rect">
                      <a:avLst/>
                    </a:prstGeom>
                    <a:ln>
                      <a:noFill/>
                    </a:ln>
                    <a:extLst>
                      <a:ext uri="{53640926-AAD7-44D8-BBD7-CCE9431645EC}">
                        <a14:shadowObscured xmlns:a14="http://schemas.microsoft.com/office/drawing/2010/main"/>
                      </a:ext>
                    </a:extLst>
                  </pic:spPr>
                </pic:pic>
              </a:graphicData>
            </a:graphic>
          </wp:inline>
        </w:drawing>
      </w:r>
    </w:p>
    <w:p w14:paraId="4B7E3F63" w14:textId="77777777" w:rsidR="00CE2089" w:rsidRDefault="00CE2089"/>
    <w:p w14:paraId="4552A6BC" w14:textId="3AC19E45" w:rsidR="00CE2089" w:rsidRDefault="00000000">
      <w:r>
        <w:t xml:space="preserve">For </w:t>
      </w:r>
      <w:proofErr w:type="spellStart"/>
      <w:r>
        <w:t>youtube</w:t>
      </w:r>
      <w:proofErr w:type="spellEnd"/>
      <w:r>
        <w:t xml:space="preserve"> dataset</w:t>
      </w:r>
      <w:r>
        <w:br/>
      </w:r>
      <w:r w:rsidR="00372FE6">
        <w:rPr>
          <w:noProof/>
        </w:rPr>
        <w:drawing>
          <wp:inline distT="0" distB="0" distL="0" distR="0" wp14:anchorId="28932273" wp14:editId="74734768">
            <wp:extent cx="5943600" cy="2804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396" b="4730"/>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30E19303" w14:textId="1E9D659B" w:rsidR="00372FE6" w:rsidRDefault="00372FE6"/>
    <w:p w14:paraId="174FA741" w14:textId="53D1D646" w:rsidR="00D53FBE" w:rsidRDefault="00D53FBE">
      <w:r>
        <w:t xml:space="preserve">Text Analysis on </w:t>
      </w:r>
      <w:proofErr w:type="spellStart"/>
      <w:r>
        <w:t>Youtube</w:t>
      </w:r>
      <w:proofErr w:type="spellEnd"/>
      <w:r>
        <w:t xml:space="preserve"> Dataset for Apple:</w:t>
      </w:r>
    </w:p>
    <w:p w14:paraId="048C1AEC" w14:textId="4D7010D0" w:rsidR="00372FE6" w:rsidRDefault="00372FE6">
      <w:r>
        <w:rPr>
          <w:noProof/>
        </w:rPr>
        <w:drawing>
          <wp:inline distT="0" distB="0" distL="0" distR="0" wp14:anchorId="52ADED12" wp14:editId="61666B26">
            <wp:extent cx="5943600" cy="2560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68" b="12251"/>
                    <a:stretch/>
                  </pic:blipFill>
                  <pic:spPr bwMode="auto">
                    <a:xfrm>
                      <a:off x="0" y="0"/>
                      <a:ext cx="5943600" cy="2560320"/>
                    </a:xfrm>
                    <a:prstGeom prst="rect">
                      <a:avLst/>
                    </a:prstGeom>
                    <a:ln>
                      <a:noFill/>
                    </a:ln>
                    <a:extLst>
                      <a:ext uri="{53640926-AAD7-44D8-BBD7-CCE9431645EC}">
                        <a14:shadowObscured xmlns:a14="http://schemas.microsoft.com/office/drawing/2010/main"/>
                      </a:ext>
                    </a:extLst>
                  </pic:spPr>
                </pic:pic>
              </a:graphicData>
            </a:graphic>
          </wp:inline>
        </w:drawing>
      </w:r>
    </w:p>
    <w:p w14:paraId="5F41D506" w14:textId="48964D99" w:rsidR="00372FE6" w:rsidRDefault="00372FE6"/>
    <w:p w14:paraId="309F0662" w14:textId="77777777" w:rsidR="00D53FBE" w:rsidRDefault="00D53FBE"/>
    <w:p w14:paraId="492BC3F1" w14:textId="484DEC9E" w:rsidR="00372FE6" w:rsidRDefault="00372FE6"/>
    <w:p w14:paraId="41F2224D" w14:textId="77777777" w:rsidR="00D53FBE" w:rsidRDefault="00D53FBE">
      <w:r>
        <w:br w:type="page"/>
      </w:r>
    </w:p>
    <w:p w14:paraId="7A941273" w14:textId="00FB96E2" w:rsidR="00D53FBE" w:rsidRDefault="00D53FBE" w:rsidP="00D53FBE">
      <w:r>
        <w:t>Network Analysis on Twitter Dataset for Apple:</w:t>
      </w:r>
    </w:p>
    <w:p w14:paraId="6FB2CEDC" w14:textId="011AB6EC" w:rsidR="00D53FBE" w:rsidRDefault="00D53FBE">
      <w:r>
        <w:rPr>
          <w:noProof/>
        </w:rPr>
        <w:drawing>
          <wp:inline distT="0" distB="0" distL="0" distR="0" wp14:anchorId="78E83221" wp14:editId="52381D52">
            <wp:extent cx="5943600" cy="3139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0B425239" w14:textId="77777777" w:rsidR="00D53FBE" w:rsidRDefault="00D53FBE"/>
    <w:p w14:paraId="464B359B" w14:textId="77777777" w:rsidR="00D53FBE" w:rsidRDefault="00D53FBE" w:rsidP="00D53FBE"/>
    <w:p w14:paraId="7BDF35DA" w14:textId="6A40A01D" w:rsidR="00372FE6" w:rsidRDefault="00D53FBE">
      <w:r>
        <w:t xml:space="preserve">Network Analysis on </w:t>
      </w:r>
      <w:proofErr w:type="spellStart"/>
      <w:r>
        <w:t>Youtube</w:t>
      </w:r>
      <w:proofErr w:type="spellEnd"/>
      <w:r>
        <w:t xml:space="preserve"> Dataset for Apple:</w:t>
      </w:r>
    </w:p>
    <w:p w14:paraId="58F29CC0" w14:textId="70E20614" w:rsidR="00372FE6" w:rsidRDefault="00372FE6">
      <w:r>
        <w:rPr>
          <w:noProof/>
        </w:rPr>
        <w:drawing>
          <wp:inline distT="0" distB="0" distL="0" distR="0" wp14:anchorId="2A102D8B" wp14:editId="1CF64C33">
            <wp:extent cx="5943600" cy="3154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41"/>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0ED3581C" w14:textId="77777777" w:rsidR="00CE2089" w:rsidRDefault="00CE2089"/>
    <w:p w14:paraId="5CE7ED88" w14:textId="77777777" w:rsidR="00CE2089" w:rsidRDefault="00CE2089"/>
    <w:p w14:paraId="48905F8F" w14:textId="77777777" w:rsidR="00CE2089" w:rsidRDefault="00CE2089"/>
    <w:p w14:paraId="65AED307" w14:textId="77777777" w:rsidR="00CE2089" w:rsidRDefault="00CE2089"/>
    <w:p w14:paraId="7EE2AAD3" w14:textId="77777777" w:rsidR="00CE2089" w:rsidRDefault="00CE2089"/>
    <w:p w14:paraId="58C06772" w14:textId="77777777" w:rsidR="00CE2089" w:rsidRDefault="00CE2089"/>
    <w:sectPr w:rsidR="00CE208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06248"/>
    <w:multiLevelType w:val="multilevel"/>
    <w:tmpl w:val="5688F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066392"/>
    <w:multiLevelType w:val="multilevel"/>
    <w:tmpl w:val="6890B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89278920">
    <w:abstractNumId w:val="1"/>
  </w:num>
  <w:num w:numId="2" w16cid:durableId="550926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089"/>
    <w:rsid w:val="000004EC"/>
    <w:rsid w:val="00372FE6"/>
    <w:rsid w:val="004D47EF"/>
    <w:rsid w:val="00574A09"/>
    <w:rsid w:val="007A7046"/>
    <w:rsid w:val="00852317"/>
    <w:rsid w:val="00AE3361"/>
    <w:rsid w:val="00CE2089"/>
    <w:rsid w:val="00D53FBE"/>
    <w:rsid w:val="00F270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C7E86"/>
  <w15:docId w15:val="{02D94E32-13D2-4F11-A1E4-62ECD5C7D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D47EF"/>
    <w:rPr>
      <w:color w:val="0000FF" w:themeColor="hyperlink"/>
      <w:u w:val="single"/>
    </w:rPr>
  </w:style>
  <w:style w:type="character" w:styleId="UnresolvedMention">
    <w:name w:val="Unresolved Mention"/>
    <w:basedOn w:val="DefaultParagraphFont"/>
    <w:uiPriority w:val="99"/>
    <w:semiHidden/>
    <w:unhideWhenUsed/>
    <w:rsid w:val="004D47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782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apple" TargetMode="External"/><Relationship Id="rId13" Type="http://schemas.openxmlformats.org/officeDocument/2006/relationships/hyperlink" Target="https://netlytic.org"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instagram.com/apple" TargetMode="Externa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youtube.com/@Apple" TargetMode="External"/><Relationship Id="rId11" Type="http://schemas.openxmlformats.org/officeDocument/2006/relationships/image" Target="media/image3.png"/><Relationship Id="rId5" Type="http://schemas.openxmlformats.org/officeDocument/2006/relationships/hyperlink" Target="https://twitter.com/Apple" TargetMode="Externa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7</Pages>
  <Words>432</Words>
  <Characters>2465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Brendan Lucas</cp:lastModifiedBy>
  <cp:revision>5</cp:revision>
  <cp:lastPrinted>2023-01-28T11:16:00Z</cp:lastPrinted>
  <dcterms:created xsi:type="dcterms:W3CDTF">2023-01-27T09:32:00Z</dcterms:created>
  <dcterms:modified xsi:type="dcterms:W3CDTF">2023-04-23T21:12:00Z</dcterms:modified>
</cp:coreProperties>
</file>